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湖南农业微生物菌种保藏管理中心HNACC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菌种保藏受理登记表</w:t>
      </w:r>
    </w:p>
    <w:p>
      <w:pPr>
        <w:snapToGrid w:val="0"/>
        <w:jc w:val="left"/>
        <w:rPr>
          <w:rFonts w:hint="eastAsia" w:eastAsia="仿宋_GB2312"/>
        </w:rPr>
      </w:pPr>
      <w:r>
        <w:rPr>
          <w:rFonts w:hint="eastAsia" w:eastAsia="仿宋_GB2312"/>
        </w:rPr>
        <w:t>地址：湖南省长沙市新开铺路18号    邮政编码：410009    电话：0731-85261037</w:t>
      </w:r>
    </w:p>
    <w:p>
      <w:pPr>
        <w:snapToGrid w:val="0"/>
        <w:jc w:val="left"/>
        <w:rPr>
          <w:b/>
          <w:szCs w:val="21"/>
        </w:rPr>
      </w:pPr>
      <w:r>
        <w:rPr>
          <w:rFonts w:hint="eastAsia" w:eastAsia="仿宋_GB2312"/>
        </w:rPr>
        <w:t>网址：www.hnacc.org.cn    电子信箱：hnacc@hnwyy.cn</w:t>
      </w:r>
    </w:p>
    <w:p>
      <w:pPr>
        <w:snapToGrid w:val="0"/>
        <w:jc w:val="both"/>
        <w:rPr>
          <w:rFonts w:hint="default" w:eastAsia="宋体"/>
          <w:b/>
          <w:szCs w:val="21"/>
          <w:lang w:val="en-US" w:eastAsia="zh-CN"/>
        </w:rPr>
      </w:pPr>
    </w:p>
    <w:tbl>
      <w:tblPr>
        <w:tblStyle w:val="5"/>
        <w:tblW w:w="96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45"/>
        <w:gridCol w:w="180"/>
        <w:gridCol w:w="555"/>
        <w:gridCol w:w="870"/>
        <w:gridCol w:w="360"/>
        <w:gridCol w:w="1170"/>
        <w:gridCol w:w="525"/>
        <w:gridCol w:w="1098"/>
        <w:gridCol w:w="1086"/>
        <w:gridCol w:w="1013"/>
        <w:gridCol w:w="1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53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提供单位</w:t>
            </w:r>
            <w:r>
              <w:rPr>
                <w:szCs w:val="21"/>
              </w:rPr>
              <w:t>*</w:t>
            </w:r>
          </w:p>
        </w:tc>
        <w:tc>
          <w:tcPr>
            <w:tcW w:w="4758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*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保藏类别</w:t>
            </w:r>
            <w:r>
              <w:rPr>
                <w:szCs w:val="21"/>
              </w:rPr>
              <w:t>*</w:t>
            </w:r>
          </w:p>
        </w:tc>
        <w:tc>
          <w:tcPr>
            <w:tcW w:w="4758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公开</w:t>
            </w:r>
            <w:r>
              <w:rPr>
                <w:rFonts w:hint="eastAsia"/>
                <w:szCs w:val="21"/>
              </w:rPr>
              <w:t>保藏</w:t>
            </w:r>
            <w:r>
              <w:rPr>
                <w:szCs w:val="21"/>
              </w:rPr>
              <w:t>         □</w:t>
            </w:r>
            <w:r>
              <w:rPr>
                <w:rFonts w:hint="eastAsia"/>
                <w:szCs w:val="21"/>
              </w:rPr>
              <w:t>委托保藏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*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  <w:r>
              <w:rPr>
                <w:szCs w:val="21"/>
              </w:rPr>
              <w:t>*</w:t>
            </w:r>
          </w:p>
        </w:tc>
        <w:tc>
          <w:tcPr>
            <w:tcW w:w="4758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  <w:r>
              <w:rPr>
                <w:szCs w:val="21"/>
              </w:rPr>
              <w:t>*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szCs w:val="21"/>
              </w:rPr>
              <w:t>*</w:t>
            </w:r>
          </w:p>
        </w:tc>
        <w:tc>
          <w:tcPr>
            <w:tcW w:w="4758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总株数</w:t>
            </w:r>
            <w:r>
              <w:rPr>
                <w:szCs w:val="21"/>
              </w:rPr>
              <w:t>*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</w:t>
            </w:r>
            <w:r>
              <w:rPr>
                <w:sz w:val="24"/>
              </w:rPr>
              <w:t>*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公开保藏无需填写）</w:t>
            </w:r>
          </w:p>
        </w:tc>
        <w:tc>
          <w:tcPr>
            <w:tcW w:w="160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6383" w:type="dxa"/>
            <w:gridSpan w:val="7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vMerge w:val="continue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6383" w:type="dxa"/>
            <w:gridSpan w:val="7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53" w:type="dxa"/>
            <w:gridSpan w:val="2"/>
            <w:vMerge w:val="continue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</w:t>
            </w:r>
          </w:p>
        </w:tc>
        <w:tc>
          <w:tcPr>
            <w:tcW w:w="6383" w:type="dxa"/>
            <w:gridSpan w:val="7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8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25" w:type="dxa"/>
            <w:gridSpan w:val="2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分类</w:t>
            </w:r>
            <w:r>
              <w:rPr>
                <w:szCs w:val="21"/>
              </w:rPr>
              <w:t>*</w:t>
            </w:r>
          </w:p>
        </w:tc>
        <w:tc>
          <w:tcPr>
            <w:tcW w:w="1785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微生物学名</w:t>
            </w:r>
            <w:r>
              <w:rPr>
                <w:szCs w:val="21"/>
              </w:rPr>
              <w:t>*</w:t>
            </w:r>
          </w:p>
        </w:tc>
        <w:tc>
          <w:tcPr>
            <w:tcW w:w="16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中文名称</w:t>
            </w:r>
            <w:r>
              <w:rPr>
                <w:szCs w:val="21"/>
              </w:rPr>
              <w:t>*</w:t>
            </w:r>
          </w:p>
        </w:tc>
        <w:tc>
          <w:tcPr>
            <w:tcW w:w="1098" w:type="dxa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分离</w:t>
            </w:r>
            <w:r>
              <w:rPr>
                <w:rFonts w:hint="eastAsia"/>
                <w:szCs w:val="21"/>
                <w:lang w:val="en-US" w:eastAsia="zh-CN"/>
              </w:rPr>
              <w:t>基物</w:t>
            </w:r>
            <w:r>
              <w:rPr>
                <w:szCs w:val="21"/>
              </w:rPr>
              <w:t>*</w:t>
            </w:r>
          </w:p>
        </w:tc>
        <w:tc>
          <w:tcPr>
            <w:tcW w:w="1086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菌种数量（株）</w:t>
            </w:r>
            <w:r>
              <w:rPr>
                <w:szCs w:val="21"/>
              </w:rPr>
              <w:t>*</w:t>
            </w:r>
          </w:p>
        </w:tc>
        <w:tc>
          <w:tcPr>
            <w:tcW w:w="1013" w:type="dxa"/>
            <w:tcBorders>
              <w:top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列信息</w:t>
            </w:r>
            <w:r>
              <w:rPr>
                <w:szCs w:val="21"/>
              </w:rPr>
              <w:t>*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保藏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i/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i/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3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3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eastAsia="仿宋"/>
                <w:sz w:val="24"/>
              </w:rPr>
              <w:t>菌种及培养物对人、动物、植物、环境存在影响，请详细说明</w:t>
            </w:r>
            <w:r>
              <w:rPr>
                <w:szCs w:val="21"/>
              </w:rPr>
              <w:t>*</w:t>
            </w:r>
          </w:p>
        </w:tc>
        <w:tc>
          <w:tcPr>
            <w:tcW w:w="725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88" w:type="dxa"/>
            <w:gridSpan w:val="7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提供方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48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4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日期：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41" w:type="dxa"/>
            <w:gridSpan w:val="12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240" w:lineRule="auto"/>
              <w:ind w:firstLine="180" w:firstLineChars="100"/>
              <w:rPr>
                <w:szCs w:val="21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备注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.“*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为必填。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是否保藏范围由HNACC填写。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只接受生物危害程度四类菌株。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表单必需如实填写。</w:t>
            </w:r>
          </w:p>
        </w:tc>
      </w:tr>
    </w:tbl>
    <w:p/>
    <w:sectPr>
      <w:pgSz w:w="11906" w:h="16838"/>
      <w:pgMar w:top="1440" w:right="1800" w:bottom="1440" w:left="1800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lMjkyZTM2OTFkOGZkNDE0OGE2ZDQxNzRlNzZhZmMifQ=="/>
  </w:docVars>
  <w:rsids>
    <w:rsidRoot w:val="006C0CF3"/>
    <w:rsid w:val="00017ABE"/>
    <w:rsid w:val="000448BC"/>
    <w:rsid w:val="000C5B46"/>
    <w:rsid w:val="00102368"/>
    <w:rsid w:val="001652BC"/>
    <w:rsid w:val="00185969"/>
    <w:rsid w:val="0022557F"/>
    <w:rsid w:val="004C0159"/>
    <w:rsid w:val="00562112"/>
    <w:rsid w:val="005E1C17"/>
    <w:rsid w:val="0060229B"/>
    <w:rsid w:val="0066523D"/>
    <w:rsid w:val="006C0CF3"/>
    <w:rsid w:val="007020B1"/>
    <w:rsid w:val="00740E22"/>
    <w:rsid w:val="007547CC"/>
    <w:rsid w:val="00797067"/>
    <w:rsid w:val="007A2CBD"/>
    <w:rsid w:val="008074FE"/>
    <w:rsid w:val="0083797C"/>
    <w:rsid w:val="009E7923"/>
    <w:rsid w:val="00A13A7B"/>
    <w:rsid w:val="00AC6352"/>
    <w:rsid w:val="00B55B26"/>
    <w:rsid w:val="00B80D1D"/>
    <w:rsid w:val="00CC2F18"/>
    <w:rsid w:val="00CE3FB7"/>
    <w:rsid w:val="00DA4077"/>
    <w:rsid w:val="00EC38EA"/>
    <w:rsid w:val="00F03809"/>
    <w:rsid w:val="00F40CE9"/>
    <w:rsid w:val="00FB1CA3"/>
    <w:rsid w:val="00FD776F"/>
    <w:rsid w:val="02C91AF7"/>
    <w:rsid w:val="088F37C7"/>
    <w:rsid w:val="0A30147D"/>
    <w:rsid w:val="18BF1201"/>
    <w:rsid w:val="1A903AFB"/>
    <w:rsid w:val="1BC17905"/>
    <w:rsid w:val="1D5D632C"/>
    <w:rsid w:val="1FDB534C"/>
    <w:rsid w:val="235C6C70"/>
    <w:rsid w:val="24173EFC"/>
    <w:rsid w:val="2B6547E4"/>
    <w:rsid w:val="2EF12D4C"/>
    <w:rsid w:val="32A36F3E"/>
    <w:rsid w:val="32BF1F60"/>
    <w:rsid w:val="349873DC"/>
    <w:rsid w:val="39A825B3"/>
    <w:rsid w:val="3AE04336"/>
    <w:rsid w:val="3E4B191C"/>
    <w:rsid w:val="417B4073"/>
    <w:rsid w:val="42AD5167"/>
    <w:rsid w:val="456450B8"/>
    <w:rsid w:val="4B7C13AE"/>
    <w:rsid w:val="4EBE3795"/>
    <w:rsid w:val="51A60470"/>
    <w:rsid w:val="52C31B7E"/>
    <w:rsid w:val="5CF233EC"/>
    <w:rsid w:val="5E4F4BDC"/>
    <w:rsid w:val="6201308C"/>
    <w:rsid w:val="63016BD3"/>
    <w:rsid w:val="69D82AFB"/>
    <w:rsid w:val="6AC83870"/>
    <w:rsid w:val="71E078C0"/>
    <w:rsid w:val="762C5E34"/>
    <w:rsid w:val="79153F55"/>
    <w:rsid w:val="7B3D3B4B"/>
    <w:rsid w:val="7EBB6C00"/>
    <w:rsid w:val="7F1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286</Words>
  <Characters>356</Characters>
  <Lines>3</Lines>
  <Paragraphs>1</Paragraphs>
  <TotalTime>48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2021-01-12T03:56:00Z</dcterms:created>
  <dc:creator>Administrator</dc:creator>
  <cp:lastModifiedBy>Lively丨柒丶</cp:lastModifiedBy>
  <dcterms:modified xsi:type="dcterms:W3CDTF">2023-05-05T06:39:39Z</dcterms:modified>
  <dc:title>国家微生物资源平台——中国农业微生物菌种保藏管理中心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F16E66F0E92C45D6B0CBE094A3F577D3</vt:lpwstr>
  </property>
</Properties>
</file>